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48F2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CONDITIONS GÉNÉRALES DE VENTE (CGV) — RENFO PAS À PAS</w:t>
      </w:r>
    </w:p>
    <w:p w14:paraId="2B4B2C94" w14:textId="77777777" w:rsidR="00033DDE" w:rsidRPr="00033DDE" w:rsidRDefault="00033DDE" w:rsidP="00033DDE">
      <w:r w:rsidRPr="00033DDE">
        <w:rPr>
          <w:b/>
          <w:bCs/>
        </w:rPr>
        <w:t>Mise à jour : 2025</w:t>
      </w:r>
    </w:p>
    <w:p w14:paraId="7DF9FA3C" w14:textId="77777777" w:rsidR="00033DDE" w:rsidRPr="00033DDE" w:rsidRDefault="00000000" w:rsidP="00033DDE">
      <w:r>
        <w:pict w14:anchorId="7FD8C4C7">
          <v:rect id="_x0000_i1025" style="width:0;height:1.5pt" o:hralign="center" o:hrstd="t" o:hr="t" fillcolor="#a0a0a0" stroked="f"/>
        </w:pict>
      </w:r>
    </w:p>
    <w:p w14:paraId="7A01D325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1. PRÉSENTATION DE RENFO PAS À PAS</w:t>
      </w:r>
    </w:p>
    <w:p w14:paraId="330E1C51" w14:textId="77777777" w:rsidR="00033DDE" w:rsidRPr="00033DDE" w:rsidRDefault="00033DDE" w:rsidP="00033DDE">
      <w:r w:rsidRPr="00033DDE">
        <w:t xml:space="preserve">Les présentes Conditions Générales de Vente (CGV) régissent l’ensemble des ventes réalisées via la plateforme </w:t>
      </w:r>
      <w:hyperlink r:id="rId5" w:tgtFrame="_new" w:history="1">
        <w:r w:rsidRPr="00033DDE">
          <w:rPr>
            <w:rStyle w:val="Lienhypertexte"/>
            <w:b/>
            <w:bCs/>
          </w:rPr>
          <w:t>www.renfopasapas.club</w:t>
        </w:r>
      </w:hyperlink>
      <w:r w:rsidRPr="00033DDE">
        <w:t xml:space="preserve"> (ci-après « l’Application »).</w:t>
      </w:r>
    </w:p>
    <w:p w14:paraId="3F611C3A" w14:textId="77777777" w:rsidR="00033DDE" w:rsidRPr="00033DDE" w:rsidRDefault="00033DDE" w:rsidP="00033DDE">
      <w:r w:rsidRPr="00033DDE">
        <w:t>Le service est exploité par :</w:t>
      </w:r>
    </w:p>
    <w:p w14:paraId="0B84BDE2" w14:textId="77777777" w:rsidR="00033DDE" w:rsidRPr="00033DDE" w:rsidRDefault="00033DDE" w:rsidP="00033DDE">
      <w:r w:rsidRPr="00033DDE">
        <w:rPr>
          <w:b/>
          <w:bCs/>
        </w:rPr>
        <w:t>Flavien GUAIS</w:t>
      </w:r>
      <w:r w:rsidRPr="00033DDE">
        <w:br/>
        <w:t>Micro-entrepreneur</w:t>
      </w:r>
      <w:r w:rsidRPr="00033DDE">
        <w:br/>
        <w:t>SIRET : 811 527 282 00024</w:t>
      </w:r>
      <w:r w:rsidRPr="00033DDE">
        <w:br/>
        <w:t>Adresse : 77580 Coulommes</w:t>
      </w:r>
      <w:r w:rsidRPr="00033DDE">
        <w:br/>
        <w:t>E-mail : flavienguais@hotmail.com</w:t>
      </w:r>
    </w:p>
    <w:p w14:paraId="7E752E49" w14:textId="4434EC5B" w:rsidR="00033DDE" w:rsidRPr="00033DDE" w:rsidRDefault="00033DDE" w:rsidP="00033DDE">
      <w:r w:rsidRPr="00033DDE">
        <w:rPr>
          <w:b/>
          <w:bCs/>
        </w:rPr>
        <w:t>Nicolas VANDEL</w:t>
      </w:r>
      <w:r w:rsidRPr="00033DDE">
        <w:br/>
      </w:r>
      <w:r w:rsidR="00384CA4" w:rsidRPr="00384CA4">
        <w:t>Entrepreneur Individuel</w:t>
      </w:r>
      <w:r w:rsidR="00384CA4" w:rsidRPr="00384CA4">
        <w:t xml:space="preserve"> </w:t>
      </w:r>
      <w:r w:rsidRPr="00033DDE">
        <w:t>(</w:t>
      </w:r>
      <w:proofErr w:type="spellStart"/>
      <w:r w:rsidRPr="00033DDE">
        <w:t>co-créateur</w:t>
      </w:r>
      <w:proofErr w:type="spellEnd"/>
      <w:r w:rsidRPr="00033DDE">
        <w:t xml:space="preserve"> des contenus)</w:t>
      </w:r>
    </w:p>
    <w:p w14:paraId="707DA6A5" w14:textId="77777777" w:rsidR="00033DDE" w:rsidRPr="00033DDE" w:rsidRDefault="00033DDE" w:rsidP="00033DDE">
      <w:r w:rsidRPr="00033DDE">
        <w:t xml:space="preserve">Ils sont désignés collectivement par « </w:t>
      </w:r>
      <w:proofErr w:type="spellStart"/>
      <w:r w:rsidRPr="00033DDE">
        <w:t>Renfo</w:t>
      </w:r>
      <w:proofErr w:type="spellEnd"/>
      <w:r w:rsidRPr="00033DDE">
        <w:t xml:space="preserve"> Pas à Pas » ou « le Vendeur ».</w:t>
      </w:r>
    </w:p>
    <w:p w14:paraId="1F6EF929" w14:textId="77777777" w:rsidR="00033DDE" w:rsidRPr="00033DDE" w:rsidRDefault="00000000" w:rsidP="00033DDE">
      <w:r>
        <w:pict w14:anchorId="3A01F69C">
          <v:rect id="_x0000_i1026" style="width:0;height:1.5pt" o:hralign="center" o:hrstd="t" o:hr="t" fillcolor="#a0a0a0" stroked="f"/>
        </w:pict>
      </w:r>
    </w:p>
    <w:p w14:paraId="7F595F0D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2. OBJET DES CGV</w:t>
      </w:r>
    </w:p>
    <w:p w14:paraId="22A068AA" w14:textId="77777777" w:rsidR="00033DDE" w:rsidRPr="00033DDE" w:rsidRDefault="00033DDE" w:rsidP="00033DDE">
      <w:r w:rsidRPr="00033DDE">
        <w:t>Les présentes CGV définissent :</w:t>
      </w:r>
    </w:p>
    <w:p w14:paraId="7EDC0DCE" w14:textId="6553DAC2" w:rsidR="00033DDE" w:rsidRPr="00033DDE" w:rsidRDefault="00033DDE" w:rsidP="00033DDE">
      <w:pPr>
        <w:numPr>
          <w:ilvl w:val="0"/>
          <w:numId w:val="1"/>
        </w:numPr>
      </w:pPr>
      <w:r w:rsidRPr="00033DDE">
        <w:t>Les conditions de vente des programmes numériques proposés sur l’Application,</w:t>
      </w:r>
    </w:p>
    <w:p w14:paraId="5B0AA60C" w14:textId="5317AD93" w:rsidR="00033DDE" w:rsidRPr="00033DDE" w:rsidRDefault="00033DDE" w:rsidP="00033DDE">
      <w:pPr>
        <w:numPr>
          <w:ilvl w:val="0"/>
          <w:numId w:val="1"/>
        </w:numPr>
      </w:pPr>
      <w:r w:rsidRPr="00033DDE">
        <w:t>Les droits et obligations du Vendeur et de l’Utilisateur,</w:t>
      </w:r>
    </w:p>
    <w:p w14:paraId="42911145" w14:textId="707A628E" w:rsidR="00033DDE" w:rsidRPr="00033DDE" w:rsidRDefault="00033DDE" w:rsidP="00033DDE">
      <w:pPr>
        <w:numPr>
          <w:ilvl w:val="0"/>
          <w:numId w:val="1"/>
        </w:numPr>
      </w:pPr>
      <w:r w:rsidRPr="00033DDE">
        <w:t>Les règles d’utilisation de l’Application, des contenus et vidéos.</w:t>
      </w:r>
    </w:p>
    <w:p w14:paraId="52506805" w14:textId="77777777" w:rsidR="00033DDE" w:rsidRPr="00033DDE" w:rsidRDefault="00033DDE" w:rsidP="00033DDE">
      <w:r w:rsidRPr="00033DDE">
        <w:t>Toute commande implique l’acceptation pleine et entière des présentes CGV.</w:t>
      </w:r>
    </w:p>
    <w:p w14:paraId="71B36D7E" w14:textId="77777777" w:rsidR="00033DDE" w:rsidRPr="00033DDE" w:rsidRDefault="00000000" w:rsidP="00033DDE">
      <w:r>
        <w:pict w14:anchorId="785EA34C">
          <v:rect id="_x0000_i1027" style="width:0;height:1.5pt" o:hralign="center" o:hrstd="t" o:hr="t" fillcolor="#a0a0a0" stroked="f"/>
        </w:pict>
      </w:r>
    </w:p>
    <w:p w14:paraId="0B7C6746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3. DESCRIPTION DES PRODUITS</w:t>
      </w:r>
    </w:p>
    <w:p w14:paraId="3E929C81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propose :</w:t>
      </w:r>
    </w:p>
    <w:p w14:paraId="198AE3EC" w14:textId="51B18122" w:rsidR="00033DDE" w:rsidRPr="00033DDE" w:rsidRDefault="00033DDE" w:rsidP="00033DDE">
      <w:pPr>
        <w:numPr>
          <w:ilvl w:val="0"/>
          <w:numId w:val="2"/>
        </w:numPr>
      </w:pPr>
      <w:r w:rsidRPr="00033DDE">
        <w:t xml:space="preserve">Des </w:t>
      </w:r>
      <w:r w:rsidRPr="00033DDE">
        <w:rPr>
          <w:b/>
          <w:bCs/>
        </w:rPr>
        <w:t>programmes numériques de renforcement musculaire</w:t>
      </w:r>
      <w:r w:rsidRPr="00033DDE">
        <w:t xml:space="preserve"> dédiés aux coureurs,</w:t>
      </w:r>
    </w:p>
    <w:p w14:paraId="00568D29" w14:textId="0D4DD7E0" w:rsidR="00033DDE" w:rsidRPr="00033DDE" w:rsidRDefault="00033DDE" w:rsidP="00033DDE">
      <w:pPr>
        <w:numPr>
          <w:ilvl w:val="0"/>
          <w:numId w:val="2"/>
        </w:numPr>
      </w:pPr>
      <w:r w:rsidRPr="00033DDE">
        <w:t>Des séances consultables directement sur l’Application,</w:t>
      </w:r>
    </w:p>
    <w:p w14:paraId="137208C2" w14:textId="2F4E38F1" w:rsidR="00033DDE" w:rsidRPr="00033DDE" w:rsidRDefault="00033DDE" w:rsidP="00033DDE">
      <w:pPr>
        <w:numPr>
          <w:ilvl w:val="0"/>
          <w:numId w:val="2"/>
        </w:numPr>
      </w:pPr>
      <w:r w:rsidRPr="00033DDE">
        <w:t xml:space="preserve">Des </w:t>
      </w:r>
      <w:r w:rsidRPr="00033DDE">
        <w:rPr>
          <w:b/>
          <w:bCs/>
        </w:rPr>
        <w:t>vidéos explicatives d’exercices</w:t>
      </w:r>
      <w:r w:rsidRPr="00033DDE">
        <w:t>,</w:t>
      </w:r>
    </w:p>
    <w:p w14:paraId="18C6AA0F" w14:textId="6A5797C2" w:rsidR="00033DDE" w:rsidRPr="00033DDE" w:rsidRDefault="00033DDE" w:rsidP="00033DDE">
      <w:pPr>
        <w:numPr>
          <w:ilvl w:val="0"/>
          <w:numId w:val="2"/>
        </w:numPr>
      </w:pPr>
      <w:r w:rsidRPr="00033DDE">
        <w:t>Du contenu informatif associé.</w:t>
      </w:r>
    </w:p>
    <w:p w14:paraId="1876D068" w14:textId="09C0C4DF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lastRenderedPageBreak/>
        <w:t>Aucun contenu n’est téléchargeable.</w:t>
      </w:r>
    </w:p>
    <w:p w14:paraId="2125F257" w14:textId="77777777" w:rsidR="00033DDE" w:rsidRPr="00033DDE" w:rsidRDefault="00033DDE" w:rsidP="00033DDE">
      <w:r w:rsidRPr="00033DDE">
        <w:t xml:space="preserve">Tout est accessible </w:t>
      </w:r>
      <w:r w:rsidRPr="00033DDE">
        <w:rPr>
          <w:b/>
          <w:bCs/>
        </w:rPr>
        <w:t>uniquement en ligne</w:t>
      </w:r>
      <w:r w:rsidRPr="00033DDE">
        <w:t xml:space="preserve"> via l’Application.</w:t>
      </w:r>
    </w:p>
    <w:p w14:paraId="47CEC75B" w14:textId="072BE50E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Accès aux programmes</w:t>
      </w:r>
    </w:p>
    <w:p w14:paraId="62C2D29C" w14:textId="03F6AA26" w:rsidR="00033DDE" w:rsidRPr="00033DDE" w:rsidRDefault="00033DDE" w:rsidP="00033DDE">
      <w:r w:rsidRPr="00033DDE">
        <w:t xml:space="preserve">L’utilisateur bénéficie d’un accès </w:t>
      </w:r>
      <w:r w:rsidRPr="00033DDE">
        <w:rPr>
          <w:b/>
          <w:bCs/>
        </w:rPr>
        <w:t>à vie</w:t>
      </w:r>
      <w:r w:rsidRPr="00033DDE">
        <w:t>, entendu comme :</w:t>
      </w:r>
      <w:r w:rsidRPr="00033DDE">
        <w:br/>
      </w:r>
      <w:r w:rsidRPr="00033DDE">
        <w:rPr>
          <w:b/>
          <w:bCs/>
        </w:rPr>
        <w:t>un accès garanti tant que l’Application existe et reste opérationnelle.</w:t>
      </w:r>
    </w:p>
    <w:p w14:paraId="6716A1BB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se réserve le droit de :</w:t>
      </w:r>
    </w:p>
    <w:p w14:paraId="6A4774D3" w14:textId="3756E4D5" w:rsidR="00033DDE" w:rsidRPr="00033DDE" w:rsidRDefault="00033DDE" w:rsidP="00033DDE">
      <w:pPr>
        <w:numPr>
          <w:ilvl w:val="0"/>
          <w:numId w:val="3"/>
        </w:numPr>
      </w:pPr>
      <w:r w:rsidRPr="00033DDE">
        <w:t>Modifier, enrichir ou mettre à jour les contenus,</w:t>
      </w:r>
    </w:p>
    <w:p w14:paraId="5259A016" w14:textId="549F90F7" w:rsidR="00033DDE" w:rsidRPr="00033DDE" w:rsidRDefault="00033DDE" w:rsidP="00033DDE">
      <w:pPr>
        <w:numPr>
          <w:ilvl w:val="0"/>
          <w:numId w:val="3"/>
        </w:numPr>
      </w:pPr>
      <w:r w:rsidRPr="00033DDE">
        <w:t>Remplacer certaines vidéos,</w:t>
      </w:r>
    </w:p>
    <w:p w14:paraId="535F593D" w14:textId="113E905F" w:rsidR="00033DDE" w:rsidRPr="00033DDE" w:rsidRDefault="00033DDE" w:rsidP="00033DDE">
      <w:pPr>
        <w:numPr>
          <w:ilvl w:val="0"/>
          <w:numId w:val="3"/>
        </w:numPr>
      </w:pPr>
      <w:r w:rsidRPr="00033DDE">
        <w:t>Retirer des éléments obsolètes,</w:t>
      </w:r>
    </w:p>
    <w:p w14:paraId="0BEF4C8F" w14:textId="1D0FE828" w:rsidR="00033DDE" w:rsidRPr="00033DDE" w:rsidRDefault="00033DDE" w:rsidP="00033DDE">
      <w:r w:rsidRPr="00033DDE">
        <w:t>Dans une logique d’amélioration continue des programmes.</w:t>
      </w:r>
    </w:p>
    <w:p w14:paraId="7658C3CA" w14:textId="77777777" w:rsidR="00033DDE" w:rsidRPr="00033DDE" w:rsidRDefault="00000000" w:rsidP="00033DDE">
      <w:r>
        <w:pict w14:anchorId="61AB98A3">
          <v:rect id="_x0000_i1028" style="width:0;height:1.5pt" o:hralign="center" o:hrstd="t" o:hr="t" fillcolor="#a0a0a0" stroked="f"/>
        </w:pict>
      </w:r>
    </w:p>
    <w:p w14:paraId="465C2547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4. CONDITIONS D’UTILISATION</w:t>
      </w:r>
    </w:p>
    <w:p w14:paraId="580EE93C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4.1. Compte utilisateur</w:t>
      </w:r>
    </w:p>
    <w:p w14:paraId="4F1697D6" w14:textId="77777777" w:rsidR="00033DDE" w:rsidRPr="00033DDE" w:rsidRDefault="00033DDE" w:rsidP="00033DDE">
      <w:r w:rsidRPr="00033DDE">
        <w:t>Pour accéder aux programmes, l’Utilisateur doit créer un compte via :</w:t>
      </w:r>
    </w:p>
    <w:p w14:paraId="30CBBBF1" w14:textId="77777777" w:rsidR="00033DDE" w:rsidRPr="00033DDE" w:rsidRDefault="00033DDE" w:rsidP="00033DDE">
      <w:pPr>
        <w:numPr>
          <w:ilvl w:val="0"/>
          <w:numId w:val="4"/>
        </w:numPr>
      </w:pPr>
      <w:proofErr w:type="gramStart"/>
      <w:r w:rsidRPr="00033DDE">
        <w:rPr>
          <w:b/>
          <w:bCs/>
        </w:rPr>
        <w:t>adresse</w:t>
      </w:r>
      <w:proofErr w:type="gramEnd"/>
      <w:r w:rsidRPr="00033DDE">
        <w:rPr>
          <w:b/>
          <w:bCs/>
        </w:rPr>
        <w:t xml:space="preserve"> </w:t>
      </w:r>
      <w:proofErr w:type="gramStart"/>
      <w:r w:rsidRPr="00033DDE">
        <w:rPr>
          <w:b/>
          <w:bCs/>
        </w:rPr>
        <w:t>e-mail</w:t>
      </w:r>
      <w:proofErr w:type="gramEnd"/>
      <w:r w:rsidRPr="00033DDE">
        <w:rPr>
          <w:b/>
          <w:bCs/>
        </w:rPr>
        <w:t xml:space="preserve"> obligatoire</w:t>
      </w:r>
      <w:r w:rsidRPr="00033DDE">
        <w:t>,</w:t>
      </w:r>
    </w:p>
    <w:p w14:paraId="12F5E62B" w14:textId="77777777" w:rsidR="00033DDE" w:rsidRPr="00033DDE" w:rsidRDefault="00033DDE" w:rsidP="00033DDE">
      <w:pPr>
        <w:numPr>
          <w:ilvl w:val="0"/>
          <w:numId w:val="4"/>
        </w:numPr>
      </w:pPr>
      <w:proofErr w:type="gramStart"/>
      <w:r w:rsidRPr="00033DDE">
        <w:rPr>
          <w:b/>
          <w:bCs/>
        </w:rPr>
        <w:t>mot</w:t>
      </w:r>
      <w:proofErr w:type="gramEnd"/>
      <w:r w:rsidRPr="00033DDE">
        <w:rPr>
          <w:b/>
          <w:bCs/>
        </w:rPr>
        <w:t xml:space="preserve"> de passe personnel</w:t>
      </w:r>
      <w:r w:rsidRPr="00033DDE">
        <w:t>.</w:t>
      </w:r>
    </w:p>
    <w:p w14:paraId="7E8BBC62" w14:textId="77777777" w:rsidR="00033DDE" w:rsidRPr="00033DDE" w:rsidRDefault="00033DDE" w:rsidP="00033DDE">
      <w:r w:rsidRPr="00033DDE">
        <w:t>L’Utilisateur est responsable de :</w:t>
      </w:r>
    </w:p>
    <w:p w14:paraId="51C707B7" w14:textId="5EACF489" w:rsidR="00033DDE" w:rsidRPr="00033DDE" w:rsidRDefault="00033DDE" w:rsidP="00033DDE">
      <w:pPr>
        <w:numPr>
          <w:ilvl w:val="0"/>
          <w:numId w:val="5"/>
        </w:numPr>
      </w:pPr>
      <w:r w:rsidRPr="00033DDE">
        <w:t>La confidentialité de ses identifiants,</w:t>
      </w:r>
    </w:p>
    <w:p w14:paraId="5B7FEB18" w14:textId="7F0CA726" w:rsidR="00033DDE" w:rsidRPr="00033DDE" w:rsidRDefault="00033DDE" w:rsidP="00033DDE">
      <w:pPr>
        <w:numPr>
          <w:ilvl w:val="0"/>
          <w:numId w:val="5"/>
        </w:numPr>
      </w:pPr>
      <w:r w:rsidRPr="00033DDE">
        <w:t>L’exactitude des informations fournies.</w:t>
      </w:r>
    </w:p>
    <w:p w14:paraId="556ADBF9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4.2. État de santé et responsabilité personnelle</w:t>
      </w:r>
    </w:p>
    <w:p w14:paraId="7F85BAA4" w14:textId="77777777" w:rsidR="00033DDE" w:rsidRPr="00033DDE" w:rsidRDefault="00033DDE" w:rsidP="00033DDE">
      <w:r w:rsidRPr="00033DDE">
        <w:t>Les programmes proposés :</w:t>
      </w:r>
    </w:p>
    <w:p w14:paraId="485627F4" w14:textId="660583EC" w:rsidR="00033DDE" w:rsidRPr="00033DDE" w:rsidRDefault="00033DDE" w:rsidP="00033DDE">
      <w:pPr>
        <w:numPr>
          <w:ilvl w:val="0"/>
          <w:numId w:val="6"/>
        </w:numPr>
      </w:pPr>
      <w:r w:rsidRPr="00033DDE">
        <w:rPr>
          <w:b/>
          <w:bCs/>
        </w:rPr>
        <w:t>Ne constituent pas un avis médical</w:t>
      </w:r>
      <w:r w:rsidRPr="00033DDE">
        <w:t>,</w:t>
      </w:r>
    </w:p>
    <w:p w14:paraId="2C479794" w14:textId="117919ED" w:rsidR="00033DDE" w:rsidRPr="00033DDE" w:rsidRDefault="00033DDE" w:rsidP="00033DDE">
      <w:pPr>
        <w:numPr>
          <w:ilvl w:val="0"/>
          <w:numId w:val="6"/>
        </w:numPr>
      </w:pPr>
      <w:r w:rsidRPr="00033DDE">
        <w:t>Ne remplacent pas une consultation auprès d’un professionnel de santé,</w:t>
      </w:r>
    </w:p>
    <w:p w14:paraId="518EDDBC" w14:textId="696EBFAD" w:rsidR="00033DDE" w:rsidRPr="00033DDE" w:rsidRDefault="00033DDE" w:rsidP="00033DDE">
      <w:pPr>
        <w:numPr>
          <w:ilvl w:val="0"/>
          <w:numId w:val="6"/>
        </w:numPr>
      </w:pPr>
      <w:r w:rsidRPr="00033DDE">
        <w:t>Ne sont pas destinés à traiter des pathologies, blessures, douleurs, grossesses ou conditions particulières.</w:t>
      </w:r>
    </w:p>
    <w:p w14:paraId="70DD4E62" w14:textId="77777777" w:rsidR="00033DDE" w:rsidRPr="00033DDE" w:rsidRDefault="00033DDE" w:rsidP="00033DDE">
      <w:r w:rsidRPr="00033DDE">
        <w:t>L’Utilisateur s’engage à :</w:t>
      </w:r>
    </w:p>
    <w:p w14:paraId="751504AD" w14:textId="4A2CE1D8" w:rsidR="00033DDE" w:rsidRPr="00033DDE" w:rsidRDefault="00033DDE" w:rsidP="00033DDE">
      <w:pPr>
        <w:numPr>
          <w:ilvl w:val="0"/>
          <w:numId w:val="7"/>
        </w:numPr>
      </w:pPr>
      <w:r w:rsidRPr="00033DDE">
        <w:t>Utiliser les programmes en tenant compte de sa condition physique,</w:t>
      </w:r>
    </w:p>
    <w:p w14:paraId="42616373" w14:textId="701B5EC4" w:rsidR="00033DDE" w:rsidRPr="00033DDE" w:rsidRDefault="00033DDE" w:rsidP="00033DDE">
      <w:pPr>
        <w:numPr>
          <w:ilvl w:val="0"/>
          <w:numId w:val="7"/>
        </w:numPr>
      </w:pPr>
      <w:r w:rsidRPr="00033DDE">
        <w:t>Adapter les exercices en fonction de ses capacités,</w:t>
      </w:r>
    </w:p>
    <w:p w14:paraId="2D30FD55" w14:textId="1AC66ED9" w:rsidR="00033DDE" w:rsidRPr="00033DDE" w:rsidRDefault="00033DDE" w:rsidP="00033DDE">
      <w:pPr>
        <w:numPr>
          <w:ilvl w:val="0"/>
          <w:numId w:val="7"/>
        </w:numPr>
      </w:pPr>
      <w:r w:rsidRPr="00033DDE">
        <w:lastRenderedPageBreak/>
        <w:t>Demander un avis médical en cas de doute, douleur, pathologie, ou situation particulière.</w:t>
      </w:r>
    </w:p>
    <w:p w14:paraId="4B737574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</w:t>
      </w:r>
      <w:r w:rsidRPr="00033DDE">
        <w:rPr>
          <w:b/>
          <w:bCs/>
        </w:rPr>
        <w:t>décline toute responsabilité en cas de mauvaise exécution, mauvaise interprétation, aggravation d’une blessure ou tout dommage corporel lié à la pratique sportive</w:t>
      </w:r>
      <w:r w:rsidRPr="00033DDE">
        <w:t>.</w:t>
      </w:r>
    </w:p>
    <w:p w14:paraId="276DB93C" w14:textId="77777777" w:rsidR="00033DDE" w:rsidRPr="00033DDE" w:rsidRDefault="00000000" w:rsidP="00033DDE">
      <w:r>
        <w:pict w14:anchorId="0F0B9323">
          <v:rect id="_x0000_i1029" style="width:0;height:1.5pt" o:hralign="center" o:hrstd="t" o:hr="t" fillcolor="#a0a0a0" stroked="f"/>
        </w:pict>
      </w:r>
    </w:p>
    <w:p w14:paraId="37680153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5. COMMANDE ET ACCÈS AUX CONTENUS</w:t>
      </w:r>
    </w:p>
    <w:p w14:paraId="2C078E6B" w14:textId="77777777" w:rsidR="00033DDE" w:rsidRPr="00033DDE" w:rsidRDefault="00033DDE" w:rsidP="00033DDE">
      <w:r w:rsidRPr="00033DDE">
        <w:t>Le processus de commande comprend :</w:t>
      </w:r>
    </w:p>
    <w:p w14:paraId="38EF5A5D" w14:textId="77777777" w:rsidR="00033DDE" w:rsidRPr="00033DDE" w:rsidRDefault="00033DDE" w:rsidP="00033DDE">
      <w:pPr>
        <w:numPr>
          <w:ilvl w:val="0"/>
          <w:numId w:val="8"/>
        </w:numPr>
      </w:pPr>
      <w:r w:rsidRPr="00033DDE">
        <w:t>Création ou connexion à un compte utilisateur,</w:t>
      </w:r>
    </w:p>
    <w:p w14:paraId="516A842A" w14:textId="77777777" w:rsidR="00033DDE" w:rsidRPr="00033DDE" w:rsidRDefault="00033DDE" w:rsidP="00033DDE">
      <w:pPr>
        <w:numPr>
          <w:ilvl w:val="0"/>
          <w:numId w:val="8"/>
        </w:numPr>
      </w:pPr>
      <w:r w:rsidRPr="00033DDE">
        <w:t>Sélection du programme,</w:t>
      </w:r>
    </w:p>
    <w:p w14:paraId="7E5D2C0D" w14:textId="77777777" w:rsidR="00033DDE" w:rsidRPr="00033DDE" w:rsidRDefault="00033DDE" w:rsidP="00033DDE">
      <w:pPr>
        <w:numPr>
          <w:ilvl w:val="0"/>
          <w:numId w:val="8"/>
        </w:numPr>
      </w:pPr>
      <w:r w:rsidRPr="00033DDE">
        <w:t>Paiement sécurisé,</w:t>
      </w:r>
    </w:p>
    <w:p w14:paraId="576FE509" w14:textId="77777777" w:rsidR="00033DDE" w:rsidRPr="00033DDE" w:rsidRDefault="00033DDE" w:rsidP="00033DDE">
      <w:pPr>
        <w:numPr>
          <w:ilvl w:val="0"/>
          <w:numId w:val="8"/>
        </w:numPr>
      </w:pPr>
      <w:r w:rsidRPr="00033DDE">
        <w:t>Accès immédiat aux contenus après validation du paiement.</w:t>
      </w:r>
    </w:p>
    <w:p w14:paraId="7AB25CEA" w14:textId="77777777" w:rsidR="00033DDE" w:rsidRPr="00033DDE" w:rsidRDefault="00033DDE" w:rsidP="00033DDE">
      <w:r w:rsidRPr="00033DDE">
        <w:t xml:space="preserve">Les programmes sont </w:t>
      </w:r>
      <w:r w:rsidRPr="00033DDE">
        <w:rPr>
          <w:b/>
          <w:bCs/>
        </w:rPr>
        <w:t>vendus à l’unité</w:t>
      </w:r>
      <w:r w:rsidRPr="00033DDE">
        <w:t>, sans abonnement.</w:t>
      </w:r>
    </w:p>
    <w:p w14:paraId="27A36443" w14:textId="77777777" w:rsidR="00033DDE" w:rsidRPr="00033DDE" w:rsidRDefault="00000000" w:rsidP="00033DDE">
      <w:r>
        <w:pict w14:anchorId="4A186B19">
          <v:rect id="_x0000_i1030" style="width:0;height:1.5pt" o:hralign="center" o:hrstd="t" o:hr="t" fillcolor="#a0a0a0" stroked="f"/>
        </w:pict>
      </w:r>
    </w:p>
    <w:p w14:paraId="424A1D81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6. PRIX ET PAIEMENT</w:t>
      </w:r>
    </w:p>
    <w:p w14:paraId="305ABC6D" w14:textId="77777777" w:rsidR="00033DDE" w:rsidRPr="00033DDE" w:rsidRDefault="00033DDE" w:rsidP="00033DDE">
      <w:r w:rsidRPr="00033DDE">
        <w:t>Les prix sont indiqués en euros TTC.</w:t>
      </w:r>
    </w:p>
    <w:p w14:paraId="23FB5DEB" w14:textId="77777777" w:rsidR="00033DDE" w:rsidRPr="00033DDE" w:rsidRDefault="00033DDE" w:rsidP="00033DDE">
      <w:r w:rsidRPr="00033DDE">
        <w:t>Le paiement s’effectue via :</w:t>
      </w:r>
    </w:p>
    <w:p w14:paraId="7D4EBC4F" w14:textId="497EEB5C" w:rsidR="00033DDE" w:rsidRPr="00033DDE" w:rsidRDefault="00033DDE" w:rsidP="00033DDE">
      <w:pPr>
        <w:numPr>
          <w:ilvl w:val="0"/>
          <w:numId w:val="9"/>
        </w:numPr>
      </w:pPr>
      <w:r w:rsidRPr="00033DDE">
        <w:t>Carte bancaire (</w:t>
      </w:r>
      <w:proofErr w:type="spellStart"/>
      <w:r w:rsidRPr="00033DDE">
        <w:t>Stripe</w:t>
      </w:r>
      <w:proofErr w:type="spellEnd"/>
      <w:r w:rsidRPr="00033DDE">
        <w:t xml:space="preserve"> — protocole SSL sécurisé).</w:t>
      </w:r>
    </w:p>
    <w:p w14:paraId="509B2EE4" w14:textId="77777777" w:rsidR="00033DDE" w:rsidRPr="00033DDE" w:rsidRDefault="00033DDE" w:rsidP="00033DDE">
      <w:r w:rsidRPr="00033DDE">
        <w:t>Le Vendeur n’a jamais accès aux données bancaires de l’Utilisateur.</w:t>
      </w:r>
    </w:p>
    <w:p w14:paraId="6C62B4F8" w14:textId="77777777" w:rsidR="00033DDE" w:rsidRPr="00033DDE" w:rsidRDefault="00000000" w:rsidP="00033DDE">
      <w:r>
        <w:pict w14:anchorId="25D17F91">
          <v:rect id="_x0000_i1031" style="width:0;height:1.5pt" o:hralign="center" o:hrstd="t" o:hr="t" fillcolor="#a0a0a0" stroked="f"/>
        </w:pict>
      </w:r>
    </w:p>
    <w:p w14:paraId="21C58DA0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7. DROIT DE RÉTRACTATION (14 JOURS)</w:t>
      </w:r>
    </w:p>
    <w:p w14:paraId="32D6EC99" w14:textId="77777777" w:rsidR="00033DDE" w:rsidRPr="00033DDE" w:rsidRDefault="00033DDE" w:rsidP="00033DDE">
      <w:r w:rsidRPr="00033DDE">
        <w:t xml:space="preserve">Conformément au Code de la consommation, et </w:t>
      </w:r>
      <w:r w:rsidRPr="00033DDE">
        <w:rPr>
          <w:b/>
          <w:bCs/>
        </w:rPr>
        <w:t>en l’absence de renonciation expresse</w:t>
      </w:r>
      <w:r w:rsidRPr="00033DDE">
        <w:t>,</w:t>
      </w:r>
      <w:r w:rsidRPr="00033DDE">
        <w:br/>
        <w:t xml:space="preserve">l’Utilisateur dispose d’un </w:t>
      </w:r>
      <w:r w:rsidRPr="00033DDE">
        <w:rPr>
          <w:b/>
          <w:bCs/>
        </w:rPr>
        <w:t>délai légal de 14 jours</w:t>
      </w:r>
      <w:r w:rsidRPr="00033DDE">
        <w:t xml:space="preserve"> à compter de la date d’achat pour exercer son droit de rétractation.</w:t>
      </w:r>
    </w:p>
    <w:p w14:paraId="7A3F6945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Pour exercer ce droit, l’utilisateur doit contacter :</w:t>
      </w:r>
    </w:p>
    <w:p w14:paraId="6DB6650A" w14:textId="77777777" w:rsidR="00033DDE" w:rsidRPr="00033DDE" w:rsidRDefault="00033DDE" w:rsidP="00033DDE">
      <w:r w:rsidRPr="00033DDE">
        <w:rPr>
          <w:b/>
          <w:bCs/>
        </w:rPr>
        <w:t>flavienguais@hotmail.com</w:t>
      </w:r>
    </w:p>
    <w:p w14:paraId="094F1CE8" w14:textId="263DE8F4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Effets de la rétractation</w:t>
      </w:r>
    </w:p>
    <w:p w14:paraId="3B14B5E4" w14:textId="77777777" w:rsidR="00033DDE" w:rsidRPr="00033DDE" w:rsidRDefault="00033DDE" w:rsidP="00033DDE">
      <w:r w:rsidRPr="00033DDE">
        <w:t>Si la demande est faite dans les 14 jours :</w:t>
      </w:r>
    </w:p>
    <w:p w14:paraId="2492BBDB" w14:textId="77777777" w:rsidR="00033DDE" w:rsidRPr="00033DDE" w:rsidRDefault="00033DDE" w:rsidP="00033DDE">
      <w:pPr>
        <w:numPr>
          <w:ilvl w:val="0"/>
          <w:numId w:val="10"/>
        </w:numPr>
      </w:pPr>
      <w:proofErr w:type="spellStart"/>
      <w:r w:rsidRPr="00033DDE">
        <w:t>Renfo</w:t>
      </w:r>
      <w:proofErr w:type="spellEnd"/>
      <w:r w:rsidRPr="00033DDE">
        <w:t xml:space="preserve"> Pas à Pas rembourse l’intégralité du prix payé,</w:t>
      </w:r>
    </w:p>
    <w:p w14:paraId="2C3D73BC" w14:textId="1FBE4364" w:rsidR="00033DDE" w:rsidRPr="00033DDE" w:rsidRDefault="00033DDE" w:rsidP="00033DDE">
      <w:pPr>
        <w:numPr>
          <w:ilvl w:val="0"/>
          <w:numId w:val="10"/>
        </w:numPr>
      </w:pPr>
      <w:r w:rsidRPr="00033DDE">
        <w:lastRenderedPageBreak/>
        <w:t xml:space="preserve">Et </w:t>
      </w:r>
      <w:r w:rsidRPr="00033DDE">
        <w:rPr>
          <w:b/>
          <w:bCs/>
        </w:rPr>
        <w:t>l’accès à l’Application et aux programmes concernés est immédiatement coupé</w:t>
      </w:r>
      <w:r w:rsidRPr="00033DDE">
        <w:t>.</w:t>
      </w:r>
    </w:p>
    <w:p w14:paraId="4C8DCF75" w14:textId="7321A694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Après 14 jours</w:t>
      </w:r>
    </w:p>
    <w:p w14:paraId="775CA560" w14:textId="77777777" w:rsidR="00033DDE" w:rsidRPr="00033DDE" w:rsidRDefault="00033DDE" w:rsidP="00033DDE">
      <w:r w:rsidRPr="00033DDE">
        <w:t>Aucun remboursement ne pourra être accordé.</w:t>
      </w:r>
    </w:p>
    <w:p w14:paraId="384146F7" w14:textId="77777777" w:rsidR="00033DDE" w:rsidRPr="00033DDE" w:rsidRDefault="00000000" w:rsidP="00033DDE">
      <w:r>
        <w:pict w14:anchorId="71179D36">
          <v:rect id="_x0000_i1032" style="width:0;height:1.5pt" o:hralign="center" o:hrstd="t" o:hr="t" fillcolor="#a0a0a0" stroked="f"/>
        </w:pict>
      </w:r>
    </w:p>
    <w:p w14:paraId="3B4C4B92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8. ABSENCE DE GARANTIE DE RÉSULTAT</w:t>
      </w:r>
    </w:p>
    <w:p w14:paraId="78FBF1B5" w14:textId="77777777" w:rsidR="00033DDE" w:rsidRPr="00033DDE" w:rsidRDefault="00033DDE" w:rsidP="00033DDE">
      <w:r w:rsidRPr="00033DDE">
        <w:t>Les programmes sont des lignes directrices générales.</w:t>
      </w:r>
    </w:p>
    <w:p w14:paraId="7474AC81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:</w:t>
      </w:r>
    </w:p>
    <w:p w14:paraId="3B0AC587" w14:textId="474A4349" w:rsidR="00033DDE" w:rsidRPr="00033DDE" w:rsidRDefault="00033DDE" w:rsidP="00033DDE">
      <w:pPr>
        <w:numPr>
          <w:ilvl w:val="0"/>
          <w:numId w:val="11"/>
        </w:numPr>
      </w:pPr>
      <w:r w:rsidRPr="00033DDE">
        <w:t>Ne garantit pas un résultat physique ou sportif,</w:t>
      </w:r>
    </w:p>
    <w:p w14:paraId="27489ED7" w14:textId="4497970F" w:rsidR="00033DDE" w:rsidRPr="00033DDE" w:rsidRDefault="00033DDE" w:rsidP="00033DDE">
      <w:pPr>
        <w:numPr>
          <w:ilvl w:val="0"/>
          <w:numId w:val="11"/>
        </w:numPr>
      </w:pPr>
      <w:r w:rsidRPr="00033DDE">
        <w:t>N’est pas responsable de la progression de l’Utilisateur,</w:t>
      </w:r>
    </w:p>
    <w:p w14:paraId="28026CEF" w14:textId="1C884406" w:rsidR="00033DDE" w:rsidRPr="00033DDE" w:rsidRDefault="00033DDE" w:rsidP="00033DDE">
      <w:pPr>
        <w:numPr>
          <w:ilvl w:val="0"/>
          <w:numId w:val="11"/>
        </w:numPr>
      </w:pPr>
      <w:r w:rsidRPr="00033DDE">
        <w:t>N’est pas responsable si les résultats attendus ne sont pas atteints.</w:t>
      </w:r>
    </w:p>
    <w:p w14:paraId="0019C39A" w14:textId="77777777" w:rsidR="00033DDE" w:rsidRPr="00033DDE" w:rsidRDefault="00000000" w:rsidP="00033DDE">
      <w:r>
        <w:pict w14:anchorId="31F72205">
          <v:rect id="_x0000_i1033" style="width:0;height:1.5pt" o:hralign="center" o:hrstd="t" o:hr="t" fillcolor="#a0a0a0" stroked="f"/>
        </w:pict>
      </w:r>
    </w:p>
    <w:p w14:paraId="777195F3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9. LIMITATION DE RESPONSABILITÉ</w:t>
      </w:r>
    </w:p>
    <w:p w14:paraId="5B929585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ne peut être tenu responsable :</w:t>
      </w:r>
    </w:p>
    <w:p w14:paraId="217EFBBD" w14:textId="30687E6E" w:rsidR="00033DDE" w:rsidRPr="00033DDE" w:rsidRDefault="00033DDE" w:rsidP="00033DDE">
      <w:pPr>
        <w:numPr>
          <w:ilvl w:val="0"/>
          <w:numId w:val="12"/>
        </w:numPr>
      </w:pPr>
      <w:r w:rsidRPr="00033DDE">
        <w:t>D’une mauvaise exécution ou interprétation des exercices,</w:t>
      </w:r>
    </w:p>
    <w:p w14:paraId="1F8C5522" w14:textId="760FB556" w:rsidR="00033DDE" w:rsidRPr="00033DDE" w:rsidRDefault="00033DDE" w:rsidP="00033DDE">
      <w:pPr>
        <w:numPr>
          <w:ilvl w:val="0"/>
          <w:numId w:val="12"/>
        </w:numPr>
      </w:pPr>
      <w:r w:rsidRPr="00033DDE">
        <w:t>D’une blessure, douleur ou aggravation liée à l’activité sportive,</w:t>
      </w:r>
    </w:p>
    <w:p w14:paraId="65AABA2A" w14:textId="1DC3A27A" w:rsidR="00033DDE" w:rsidRPr="00033DDE" w:rsidRDefault="00033DDE" w:rsidP="00033DDE">
      <w:pPr>
        <w:numPr>
          <w:ilvl w:val="0"/>
          <w:numId w:val="12"/>
        </w:numPr>
      </w:pPr>
      <w:r w:rsidRPr="00033DDE">
        <w:t>D’une utilisation inadaptée du programme,</w:t>
      </w:r>
    </w:p>
    <w:p w14:paraId="61B4BBAA" w14:textId="3EA2AE14" w:rsidR="00033DDE" w:rsidRPr="00033DDE" w:rsidRDefault="00033DDE" w:rsidP="00033DDE">
      <w:pPr>
        <w:numPr>
          <w:ilvl w:val="0"/>
          <w:numId w:val="12"/>
        </w:numPr>
      </w:pPr>
      <w:r w:rsidRPr="00033DDE">
        <w:t>D’un manque d’évolution ou de résultats,</w:t>
      </w:r>
    </w:p>
    <w:p w14:paraId="6D9063DD" w14:textId="61A42E39" w:rsidR="00033DDE" w:rsidRPr="00033DDE" w:rsidRDefault="00033DDE" w:rsidP="00033DDE">
      <w:pPr>
        <w:numPr>
          <w:ilvl w:val="0"/>
          <w:numId w:val="12"/>
        </w:numPr>
      </w:pPr>
      <w:r w:rsidRPr="00033DDE">
        <w:t>D’un dysfonctionnement technique, bug, panne serveur, interruption de service,</w:t>
      </w:r>
    </w:p>
    <w:p w14:paraId="5753FFD5" w14:textId="549CA77E" w:rsidR="00033DDE" w:rsidRPr="00033DDE" w:rsidRDefault="00033DDE" w:rsidP="00033DDE">
      <w:pPr>
        <w:numPr>
          <w:ilvl w:val="0"/>
          <w:numId w:val="12"/>
        </w:numPr>
      </w:pPr>
      <w:r w:rsidRPr="00033DDE">
        <w:t>D’une perte de données,</w:t>
      </w:r>
    </w:p>
    <w:p w14:paraId="4C8A739B" w14:textId="5DA884D2" w:rsidR="00033DDE" w:rsidRPr="00033DDE" w:rsidRDefault="00033DDE" w:rsidP="00033DDE">
      <w:pPr>
        <w:numPr>
          <w:ilvl w:val="0"/>
          <w:numId w:val="12"/>
        </w:numPr>
      </w:pPr>
      <w:r w:rsidRPr="00033DDE">
        <w:t>De toute indisponibilité temporaire de l’Application.</w:t>
      </w:r>
    </w:p>
    <w:p w14:paraId="7681EA5B" w14:textId="77777777" w:rsidR="00033DDE" w:rsidRPr="00033DDE" w:rsidRDefault="00033DDE" w:rsidP="00033DDE">
      <w:r w:rsidRPr="00033DDE">
        <w:t>Aucune garantie de disponibilité permanente n’est donnée.</w:t>
      </w:r>
    </w:p>
    <w:p w14:paraId="71089839" w14:textId="77777777" w:rsidR="00033DDE" w:rsidRPr="00033DDE" w:rsidRDefault="00000000" w:rsidP="00033DDE">
      <w:r>
        <w:pict w14:anchorId="70E0E7F7">
          <v:rect id="_x0000_i1034" style="width:0;height:1.5pt" o:hralign="center" o:hrstd="t" o:hr="t" fillcolor="#a0a0a0" stroked="f"/>
        </w:pict>
      </w:r>
    </w:p>
    <w:p w14:paraId="71C4A396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10. PROPRIÉTÉ INTELLECTUELLE — ANTI-PIRATAGE</w:t>
      </w:r>
    </w:p>
    <w:p w14:paraId="1FC4AC74" w14:textId="77777777" w:rsidR="00033DDE" w:rsidRPr="00033DDE" w:rsidRDefault="00033DDE" w:rsidP="00033DDE">
      <w:r w:rsidRPr="00033DDE">
        <w:t>L’ensemble des contenus mis à disposition (programmes, vidéos, textes, visuels, interfaces…) est strictement protégé par le droit d’auteur.</w:t>
      </w:r>
    </w:p>
    <w:p w14:paraId="57189476" w14:textId="01F4F9CC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Il est formellement interdit de :</w:t>
      </w:r>
    </w:p>
    <w:p w14:paraId="65046727" w14:textId="0FDEB9D8" w:rsidR="00033DDE" w:rsidRPr="00033DDE" w:rsidRDefault="00033DDE" w:rsidP="00033DDE">
      <w:pPr>
        <w:numPr>
          <w:ilvl w:val="0"/>
          <w:numId w:val="13"/>
        </w:numPr>
      </w:pPr>
      <w:r w:rsidRPr="00033DDE">
        <w:t>Enregistrer les vidéos (y compris via capture d’écran ou enregistrement d’écran),</w:t>
      </w:r>
    </w:p>
    <w:p w14:paraId="74F63FC5" w14:textId="19DA7D70" w:rsidR="00033DDE" w:rsidRPr="00033DDE" w:rsidRDefault="00033DDE" w:rsidP="00033DDE">
      <w:pPr>
        <w:numPr>
          <w:ilvl w:val="0"/>
          <w:numId w:val="13"/>
        </w:numPr>
      </w:pPr>
      <w:r w:rsidRPr="00033DDE">
        <w:t>Copier, reproduire ou diffuser tout contenu,</w:t>
      </w:r>
    </w:p>
    <w:p w14:paraId="25F96B65" w14:textId="34C0FA04" w:rsidR="00033DDE" w:rsidRPr="00033DDE" w:rsidRDefault="00033DDE" w:rsidP="00033DDE">
      <w:pPr>
        <w:numPr>
          <w:ilvl w:val="0"/>
          <w:numId w:val="13"/>
        </w:numPr>
      </w:pPr>
      <w:r w:rsidRPr="00033DDE">
        <w:lastRenderedPageBreak/>
        <w:t>Partager l’accès à l’application avec des tiers,</w:t>
      </w:r>
    </w:p>
    <w:p w14:paraId="6C99BADC" w14:textId="54F2C4A5" w:rsidR="00033DDE" w:rsidRPr="00033DDE" w:rsidRDefault="00033DDE" w:rsidP="00033DDE">
      <w:pPr>
        <w:numPr>
          <w:ilvl w:val="0"/>
          <w:numId w:val="13"/>
        </w:numPr>
      </w:pPr>
      <w:r w:rsidRPr="00033DDE">
        <w:t>Revendre ou redistribuer les programmes,</w:t>
      </w:r>
    </w:p>
    <w:p w14:paraId="60A27A76" w14:textId="37CD347B" w:rsidR="00033DDE" w:rsidRPr="00033DDE" w:rsidRDefault="00033DDE" w:rsidP="00033DDE">
      <w:pPr>
        <w:numPr>
          <w:ilvl w:val="0"/>
          <w:numId w:val="13"/>
        </w:numPr>
      </w:pPr>
      <w:r w:rsidRPr="00033DDE">
        <w:t>Extraire le contenu ou contourner les systèmes techniques de protection.</w:t>
      </w:r>
    </w:p>
    <w:p w14:paraId="5440FA7A" w14:textId="33FB0179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Clause anti-piratage renforcée</w:t>
      </w:r>
    </w:p>
    <w:p w14:paraId="5BD5EC97" w14:textId="77777777" w:rsidR="00033DDE" w:rsidRPr="00033DDE" w:rsidRDefault="00033DDE" w:rsidP="00033DDE">
      <w:r w:rsidRPr="00033DDE">
        <w:t>Toute violation pourra entraîner :</w:t>
      </w:r>
    </w:p>
    <w:p w14:paraId="38E247A1" w14:textId="6E1D74AA" w:rsidR="00033DDE" w:rsidRPr="00033DDE" w:rsidRDefault="00033DDE" w:rsidP="00033DDE">
      <w:pPr>
        <w:numPr>
          <w:ilvl w:val="0"/>
          <w:numId w:val="14"/>
        </w:numPr>
      </w:pPr>
      <w:r w:rsidRPr="00033DDE">
        <w:rPr>
          <w:b/>
          <w:bCs/>
        </w:rPr>
        <w:t>La suppression immédiate du compte</w:t>
      </w:r>
      <w:r w:rsidRPr="00033DDE">
        <w:t>,</w:t>
      </w:r>
    </w:p>
    <w:p w14:paraId="5BE2BF1B" w14:textId="6E5B92BC" w:rsidR="00033DDE" w:rsidRPr="00033DDE" w:rsidRDefault="00033DDE" w:rsidP="00033DDE">
      <w:pPr>
        <w:numPr>
          <w:ilvl w:val="0"/>
          <w:numId w:val="14"/>
        </w:numPr>
      </w:pPr>
      <w:r w:rsidRPr="00033DDE">
        <w:rPr>
          <w:b/>
          <w:bCs/>
        </w:rPr>
        <w:t>Des poursuites civiles</w:t>
      </w:r>
      <w:r w:rsidRPr="00033DDE">
        <w:t xml:space="preserve"> (dommages et intérêts),</w:t>
      </w:r>
    </w:p>
    <w:p w14:paraId="24CA63EC" w14:textId="41EB39AA" w:rsidR="00033DDE" w:rsidRPr="00033DDE" w:rsidRDefault="00033DDE" w:rsidP="00033DDE">
      <w:pPr>
        <w:numPr>
          <w:ilvl w:val="0"/>
          <w:numId w:val="14"/>
        </w:numPr>
      </w:pPr>
      <w:r w:rsidRPr="00033DDE">
        <w:rPr>
          <w:b/>
          <w:bCs/>
        </w:rPr>
        <w:t>Des poursuites pénales</w:t>
      </w:r>
      <w:r w:rsidRPr="00033DDE">
        <w:t xml:space="preserve"> (contrefaçon — articles L335-2 et suivants du CPI),</w:t>
      </w:r>
    </w:p>
    <w:p w14:paraId="03682AE8" w14:textId="77777777" w:rsidR="00033DDE" w:rsidRPr="00033DDE" w:rsidRDefault="00033DDE" w:rsidP="00033DDE">
      <w:pPr>
        <w:numPr>
          <w:ilvl w:val="0"/>
          <w:numId w:val="14"/>
        </w:numPr>
      </w:pPr>
      <w:proofErr w:type="gramStart"/>
      <w:r w:rsidRPr="00033DDE">
        <w:t>la</w:t>
      </w:r>
      <w:proofErr w:type="gramEnd"/>
      <w:r w:rsidRPr="00033DDE">
        <w:t xml:space="preserve"> facturation du préjudice subi.</w:t>
      </w:r>
    </w:p>
    <w:p w14:paraId="4E42B569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se réserve le droit de </w:t>
      </w:r>
      <w:r w:rsidRPr="00033DDE">
        <w:rPr>
          <w:b/>
          <w:bCs/>
        </w:rPr>
        <w:t>bloquer tout accès suspect</w:t>
      </w:r>
      <w:r w:rsidRPr="00033DDE">
        <w:t>, et de mener toute action nécessaire à la protection de ses contenus.</w:t>
      </w:r>
    </w:p>
    <w:p w14:paraId="703660A6" w14:textId="77777777" w:rsidR="00033DDE" w:rsidRPr="00033DDE" w:rsidRDefault="00000000" w:rsidP="00033DDE">
      <w:r>
        <w:pict w14:anchorId="7F2FD9E0">
          <v:rect id="_x0000_i1035" style="width:0;height:1.5pt" o:hralign="center" o:hrstd="t" o:hr="t" fillcolor="#a0a0a0" stroked="f"/>
        </w:pict>
      </w:r>
    </w:p>
    <w:p w14:paraId="7126A288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11. DONNÉES PERSONNELLES (RGPD)</w:t>
      </w:r>
    </w:p>
    <w:p w14:paraId="723640B3" w14:textId="77777777" w:rsidR="00033DDE" w:rsidRPr="00033DDE" w:rsidRDefault="00033DDE" w:rsidP="00033DDE">
      <w:r w:rsidRPr="00033DDE">
        <w:t>L’Utilisateur fournit :</w:t>
      </w:r>
    </w:p>
    <w:p w14:paraId="265D18A0" w14:textId="77777777" w:rsidR="00033DDE" w:rsidRPr="00033DDE" w:rsidRDefault="00033DDE" w:rsidP="00033DDE">
      <w:pPr>
        <w:numPr>
          <w:ilvl w:val="0"/>
          <w:numId w:val="15"/>
        </w:numPr>
      </w:pPr>
      <w:proofErr w:type="gramStart"/>
      <w:r w:rsidRPr="00033DDE">
        <w:t>e-mail</w:t>
      </w:r>
      <w:proofErr w:type="gramEnd"/>
      <w:r w:rsidRPr="00033DDE">
        <w:t>,</w:t>
      </w:r>
    </w:p>
    <w:p w14:paraId="5C8686DE" w14:textId="77777777" w:rsidR="00033DDE" w:rsidRPr="00033DDE" w:rsidRDefault="00033DDE" w:rsidP="00033DDE">
      <w:pPr>
        <w:numPr>
          <w:ilvl w:val="0"/>
          <w:numId w:val="15"/>
        </w:numPr>
      </w:pPr>
      <w:proofErr w:type="gramStart"/>
      <w:r w:rsidRPr="00033DDE">
        <w:t>informations</w:t>
      </w:r>
      <w:proofErr w:type="gramEnd"/>
      <w:r w:rsidRPr="00033DDE">
        <w:t xml:space="preserve"> d’identification,</w:t>
      </w:r>
      <w:r w:rsidRPr="00033DDE">
        <w:br/>
        <w:t>nécessaires à la création du compte et à la gestion des accès.</w:t>
      </w:r>
    </w:p>
    <w:p w14:paraId="2FF0DD33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:</w:t>
      </w:r>
    </w:p>
    <w:p w14:paraId="4662AC3E" w14:textId="19D34B02" w:rsidR="00033DDE" w:rsidRPr="00033DDE" w:rsidRDefault="00033DDE" w:rsidP="00033DDE">
      <w:pPr>
        <w:numPr>
          <w:ilvl w:val="0"/>
          <w:numId w:val="16"/>
        </w:numPr>
      </w:pPr>
      <w:r w:rsidRPr="00033DDE">
        <w:t>Ne revend pas les données,</w:t>
      </w:r>
    </w:p>
    <w:p w14:paraId="5276A1A3" w14:textId="17ADB895" w:rsidR="00033DDE" w:rsidRPr="00033DDE" w:rsidRDefault="00033DDE" w:rsidP="00033DDE">
      <w:pPr>
        <w:numPr>
          <w:ilvl w:val="0"/>
          <w:numId w:val="16"/>
        </w:numPr>
      </w:pPr>
      <w:r w:rsidRPr="00033DDE">
        <w:t>Ne les utilise pas à des fins commerciales externes,</w:t>
      </w:r>
    </w:p>
    <w:p w14:paraId="2C23BF43" w14:textId="4B390291" w:rsidR="00033DDE" w:rsidRPr="00033DDE" w:rsidRDefault="00033DDE" w:rsidP="00033DDE">
      <w:pPr>
        <w:numPr>
          <w:ilvl w:val="0"/>
          <w:numId w:val="16"/>
        </w:numPr>
      </w:pPr>
      <w:r w:rsidRPr="00033DDE">
        <w:t xml:space="preserve">Héberge les données via </w:t>
      </w:r>
      <w:proofErr w:type="spellStart"/>
      <w:r w:rsidRPr="00033DDE">
        <w:rPr>
          <w:b/>
          <w:bCs/>
        </w:rPr>
        <w:t>Neon</w:t>
      </w:r>
      <w:proofErr w:type="spellEnd"/>
      <w:r w:rsidRPr="00033DDE">
        <w:rPr>
          <w:b/>
          <w:bCs/>
        </w:rPr>
        <w:t xml:space="preserve"> (hébergeur de la base de données)</w:t>
      </w:r>
      <w:r w:rsidRPr="00033DDE">
        <w:t>.</w:t>
      </w:r>
    </w:p>
    <w:p w14:paraId="726D2708" w14:textId="77777777" w:rsidR="00033DDE" w:rsidRPr="00033DDE" w:rsidRDefault="00033DDE" w:rsidP="00033DDE">
      <w:r w:rsidRPr="00033DDE">
        <w:t>L’Utilisateur peut exercer ses droits (accès, rectification, suppression — sauf obligations légales) en écrivant à :</w:t>
      </w:r>
      <w:r w:rsidRPr="00033DDE">
        <w:br/>
      </w:r>
      <w:r w:rsidRPr="00033DDE">
        <w:rPr>
          <w:b/>
          <w:bCs/>
        </w:rPr>
        <w:t>flavienguais@hotmail.com</w:t>
      </w:r>
    </w:p>
    <w:p w14:paraId="607F58DD" w14:textId="77777777" w:rsidR="00033DDE" w:rsidRPr="00033DDE" w:rsidRDefault="00000000" w:rsidP="00033DDE">
      <w:r>
        <w:pict w14:anchorId="69C65CFC">
          <v:rect id="_x0000_i1036" style="width:0;height:1.5pt" o:hralign="center" o:hrstd="t" o:hr="t" fillcolor="#a0a0a0" stroked="f"/>
        </w:pict>
      </w:r>
    </w:p>
    <w:p w14:paraId="1080F2FA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12. SUSPENSION / SUPPRESSION DU COMPTE</w:t>
      </w:r>
    </w:p>
    <w:p w14:paraId="3DF60862" w14:textId="77777777" w:rsidR="00033DDE" w:rsidRPr="00033DDE" w:rsidRDefault="00033DDE" w:rsidP="00033DDE">
      <w:proofErr w:type="spellStart"/>
      <w:r w:rsidRPr="00033DDE">
        <w:t>Renfo</w:t>
      </w:r>
      <w:proofErr w:type="spellEnd"/>
      <w:r w:rsidRPr="00033DDE">
        <w:t xml:space="preserve"> Pas à Pas peut suspendre ou supprimer un compte :</w:t>
      </w:r>
    </w:p>
    <w:p w14:paraId="22AC6DD9" w14:textId="3B0D84D6" w:rsidR="00033DDE" w:rsidRPr="00033DDE" w:rsidRDefault="00033DDE" w:rsidP="00033DDE">
      <w:pPr>
        <w:numPr>
          <w:ilvl w:val="0"/>
          <w:numId w:val="17"/>
        </w:numPr>
      </w:pPr>
      <w:r w:rsidRPr="00033DDE">
        <w:t>En cas de non-respect des CGV,</w:t>
      </w:r>
    </w:p>
    <w:p w14:paraId="4BFED3EE" w14:textId="772282EC" w:rsidR="00033DDE" w:rsidRPr="00033DDE" w:rsidRDefault="00033DDE" w:rsidP="00033DDE">
      <w:pPr>
        <w:numPr>
          <w:ilvl w:val="0"/>
          <w:numId w:val="17"/>
        </w:numPr>
      </w:pPr>
      <w:r w:rsidRPr="00033DDE">
        <w:t>En cas de piratage ou tentative de piratage,</w:t>
      </w:r>
    </w:p>
    <w:p w14:paraId="0A1530D9" w14:textId="29D6B8A1" w:rsidR="00033DDE" w:rsidRPr="00033DDE" w:rsidRDefault="00033DDE" w:rsidP="00033DDE">
      <w:pPr>
        <w:numPr>
          <w:ilvl w:val="0"/>
          <w:numId w:val="17"/>
        </w:numPr>
      </w:pPr>
      <w:r w:rsidRPr="00033DDE">
        <w:lastRenderedPageBreak/>
        <w:t>En cas de partage non autorisé de contenu,</w:t>
      </w:r>
    </w:p>
    <w:p w14:paraId="69FFB112" w14:textId="186113BE" w:rsidR="00033DDE" w:rsidRPr="00033DDE" w:rsidRDefault="00033DDE" w:rsidP="00033DDE">
      <w:pPr>
        <w:numPr>
          <w:ilvl w:val="0"/>
          <w:numId w:val="17"/>
        </w:numPr>
      </w:pPr>
      <w:r w:rsidRPr="00033DDE">
        <w:t>Après un remboursement réalisé dans le délai légal.</w:t>
      </w:r>
    </w:p>
    <w:p w14:paraId="1139013E" w14:textId="77777777" w:rsidR="00033DDE" w:rsidRPr="00033DDE" w:rsidRDefault="00000000" w:rsidP="00033DDE">
      <w:r>
        <w:pict w14:anchorId="79EA1E10">
          <v:rect id="_x0000_i1037" style="width:0;height:1.5pt" o:hralign="center" o:hrstd="t" o:hr="t" fillcolor="#a0a0a0" stroked="f"/>
        </w:pict>
      </w:r>
    </w:p>
    <w:p w14:paraId="52F16B1C" w14:textId="77777777" w:rsidR="00033DDE" w:rsidRPr="00033DDE" w:rsidRDefault="00033DDE" w:rsidP="00033DDE">
      <w:pPr>
        <w:rPr>
          <w:b/>
          <w:bCs/>
        </w:rPr>
      </w:pPr>
      <w:r w:rsidRPr="00033DDE">
        <w:rPr>
          <w:b/>
          <w:bCs/>
        </w:rPr>
        <w:t>13. LOI APPLICABLE — LITIGES</w:t>
      </w:r>
    </w:p>
    <w:p w14:paraId="12A6E4DF" w14:textId="77777777" w:rsidR="00033DDE" w:rsidRPr="00033DDE" w:rsidRDefault="00033DDE" w:rsidP="00033DDE">
      <w:r w:rsidRPr="00033DDE">
        <w:t xml:space="preserve">Les présentes CGV sont soumises au </w:t>
      </w:r>
      <w:r w:rsidRPr="00033DDE">
        <w:rPr>
          <w:b/>
          <w:bCs/>
        </w:rPr>
        <w:t>droit français</w:t>
      </w:r>
      <w:r w:rsidRPr="00033DDE">
        <w:t>.</w:t>
      </w:r>
    </w:p>
    <w:p w14:paraId="27A6EE5E" w14:textId="77777777" w:rsidR="00033DDE" w:rsidRPr="00033DDE" w:rsidRDefault="00033DDE" w:rsidP="00033DDE">
      <w:r w:rsidRPr="00033DDE">
        <w:t>En cas de litige :</w:t>
      </w:r>
    </w:p>
    <w:p w14:paraId="4A135E32" w14:textId="1265E0F8" w:rsidR="00033DDE" w:rsidRPr="00033DDE" w:rsidRDefault="00033DDE" w:rsidP="00033DDE">
      <w:pPr>
        <w:numPr>
          <w:ilvl w:val="0"/>
          <w:numId w:val="18"/>
        </w:numPr>
      </w:pPr>
      <w:r w:rsidRPr="00033DDE">
        <w:t>Une solution amiable sera recherchée en priorité,</w:t>
      </w:r>
    </w:p>
    <w:p w14:paraId="64117A08" w14:textId="2A73A6D6" w:rsidR="00033DDE" w:rsidRPr="00033DDE" w:rsidRDefault="00033DDE" w:rsidP="00033DDE">
      <w:pPr>
        <w:numPr>
          <w:ilvl w:val="0"/>
          <w:numId w:val="18"/>
        </w:numPr>
      </w:pPr>
      <w:r w:rsidRPr="00033DDE">
        <w:t xml:space="preserve">À défaut, compétence attribuée aux </w:t>
      </w:r>
      <w:r w:rsidRPr="00033DDE">
        <w:rPr>
          <w:b/>
          <w:bCs/>
        </w:rPr>
        <w:t>tribunaux du ressort de la Cour d’appel de Paris</w:t>
      </w:r>
      <w:r w:rsidRPr="00033DDE">
        <w:t>.</w:t>
      </w:r>
    </w:p>
    <w:p w14:paraId="2778686C" w14:textId="77777777" w:rsidR="00676FF4" w:rsidRDefault="00676FF4"/>
    <w:sectPr w:rsidR="0067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C49"/>
    <w:multiLevelType w:val="multilevel"/>
    <w:tmpl w:val="D26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4D6B"/>
    <w:multiLevelType w:val="multilevel"/>
    <w:tmpl w:val="917A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72057"/>
    <w:multiLevelType w:val="multilevel"/>
    <w:tmpl w:val="A76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62A3C"/>
    <w:multiLevelType w:val="multilevel"/>
    <w:tmpl w:val="DBF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2181A"/>
    <w:multiLevelType w:val="multilevel"/>
    <w:tmpl w:val="C088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C5758"/>
    <w:multiLevelType w:val="multilevel"/>
    <w:tmpl w:val="055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82F73"/>
    <w:multiLevelType w:val="multilevel"/>
    <w:tmpl w:val="1AA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54EAD"/>
    <w:multiLevelType w:val="multilevel"/>
    <w:tmpl w:val="2DC8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377CB"/>
    <w:multiLevelType w:val="multilevel"/>
    <w:tmpl w:val="EF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33457"/>
    <w:multiLevelType w:val="multilevel"/>
    <w:tmpl w:val="320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B5A61"/>
    <w:multiLevelType w:val="multilevel"/>
    <w:tmpl w:val="FC2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32EF7"/>
    <w:multiLevelType w:val="multilevel"/>
    <w:tmpl w:val="DCB6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641FF"/>
    <w:multiLevelType w:val="multilevel"/>
    <w:tmpl w:val="3A62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919D9"/>
    <w:multiLevelType w:val="multilevel"/>
    <w:tmpl w:val="B88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85CE9"/>
    <w:multiLevelType w:val="multilevel"/>
    <w:tmpl w:val="5E4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B195B"/>
    <w:multiLevelType w:val="multilevel"/>
    <w:tmpl w:val="008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C1FF4"/>
    <w:multiLevelType w:val="multilevel"/>
    <w:tmpl w:val="3AB2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67B08"/>
    <w:multiLevelType w:val="multilevel"/>
    <w:tmpl w:val="75E0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486242">
    <w:abstractNumId w:val="2"/>
  </w:num>
  <w:num w:numId="2" w16cid:durableId="2014989353">
    <w:abstractNumId w:val="4"/>
  </w:num>
  <w:num w:numId="3" w16cid:durableId="2008554392">
    <w:abstractNumId w:val="0"/>
  </w:num>
  <w:num w:numId="4" w16cid:durableId="2141072071">
    <w:abstractNumId w:val="9"/>
  </w:num>
  <w:num w:numId="5" w16cid:durableId="279577240">
    <w:abstractNumId w:val="12"/>
  </w:num>
  <w:num w:numId="6" w16cid:durableId="1833059388">
    <w:abstractNumId w:val="10"/>
  </w:num>
  <w:num w:numId="7" w16cid:durableId="244191736">
    <w:abstractNumId w:val="14"/>
  </w:num>
  <w:num w:numId="8" w16cid:durableId="655886733">
    <w:abstractNumId w:val="1"/>
  </w:num>
  <w:num w:numId="9" w16cid:durableId="1648167972">
    <w:abstractNumId w:val="6"/>
  </w:num>
  <w:num w:numId="10" w16cid:durableId="297225840">
    <w:abstractNumId w:val="16"/>
  </w:num>
  <w:num w:numId="11" w16cid:durableId="1876962364">
    <w:abstractNumId w:val="15"/>
  </w:num>
  <w:num w:numId="12" w16cid:durableId="743527744">
    <w:abstractNumId w:val="7"/>
  </w:num>
  <w:num w:numId="13" w16cid:durableId="348605201">
    <w:abstractNumId w:val="11"/>
  </w:num>
  <w:num w:numId="14" w16cid:durableId="1627544889">
    <w:abstractNumId w:val="17"/>
  </w:num>
  <w:num w:numId="15" w16cid:durableId="1063019672">
    <w:abstractNumId w:val="5"/>
  </w:num>
  <w:num w:numId="16" w16cid:durableId="708411191">
    <w:abstractNumId w:val="13"/>
  </w:num>
  <w:num w:numId="17" w16cid:durableId="1402285946">
    <w:abstractNumId w:val="8"/>
  </w:num>
  <w:num w:numId="18" w16cid:durableId="177971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DE"/>
    <w:rsid w:val="00033DDE"/>
    <w:rsid w:val="00384CA4"/>
    <w:rsid w:val="00676FF4"/>
    <w:rsid w:val="00806F4B"/>
    <w:rsid w:val="00AA0DC2"/>
    <w:rsid w:val="00E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0FC5"/>
  <w15:chartTrackingRefBased/>
  <w15:docId w15:val="{F1D29F76-927B-4D23-9657-0C15083B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3D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3D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3D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3D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3D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3D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3D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3D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3D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3D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3DD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33DD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3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nfopasapas.c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932</Words>
  <Characters>5449</Characters>
  <Application>Microsoft Office Word</Application>
  <DocSecurity>0</DocSecurity>
  <Lines>155</Lines>
  <Paragraphs>138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Guais</dc:creator>
  <cp:keywords/>
  <dc:description/>
  <cp:lastModifiedBy>Flavien Guais</cp:lastModifiedBy>
  <cp:revision>2</cp:revision>
  <dcterms:created xsi:type="dcterms:W3CDTF">2025-12-08T19:59:00Z</dcterms:created>
  <dcterms:modified xsi:type="dcterms:W3CDTF">2025-12-13T10:07:00Z</dcterms:modified>
</cp:coreProperties>
</file>